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79" w:rsidRDefault="00756279" w:rsidP="00756279">
      <w:pPr>
        <w:pStyle w:val="Title"/>
      </w:pPr>
      <w:r>
        <w:t>Transcript – Lily’s Story</w:t>
      </w:r>
    </w:p>
    <w:p w:rsidR="00756279" w:rsidRDefault="00756279" w:rsidP="002503E9">
      <w:pPr>
        <w:autoSpaceDE w:val="0"/>
        <w:autoSpaceDN w:val="0"/>
        <w:adjustRightInd w:val="0"/>
        <w:spacing w:after="0" w:line="240" w:lineRule="auto"/>
        <w:rPr>
          <w:rFonts w:ascii=".SFNSText" w:hAnsi=".SFNSText" w:cs=".SFNSText"/>
          <w:color w:val="454545"/>
          <w:sz w:val="24"/>
          <w:szCs w:val="24"/>
        </w:rPr>
      </w:pPr>
    </w:p>
    <w:p w:rsidR="00EB665D" w:rsidRDefault="00EB665D" w:rsidP="00756279">
      <w:r>
        <w:t>[Lily – NDIS participant]</w:t>
      </w:r>
    </w:p>
    <w:p w:rsidR="002503E9" w:rsidRDefault="002503E9" w:rsidP="00756279">
      <w:r>
        <w:t>Every morning I wake up, I catch the train by myself to here.</w:t>
      </w:r>
    </w:p>
    <w:p w:rsidR="002503E9" w:rsidRDefault="00756279" w:rsidP="00756279">
      <w:r>
        <w:t xml:space="preserve">I work here five days a week, I like working here so much. The team is very nice to me and they make me feel a part of the group. </w:t>
      </w:r>
      <w:r w:rsidR="002503E9">
        <w:t xml:space="preserve">They support me </w:t>
      </w:r>
      <w:r>
        <w:t>every day</w:t>
      </w:r>
      <w:r w:rsidR="002503E9">
        <w:t>.</w:t>
      </w:r>
    </w:p>
    <w:p w:rsidR="00EB665D" w:rsidRDefault="00EB665D" w:rsidP="00756279">
      <w:r>
        <w:t>[Laurel – Lily’s mum]</w:t>
      </w:r>
    </w:p>
    <w:p w:rsidR="002503E9" w:rsidRDefault="00756279" w:rsidP="00756279">
      <w:r>
        <w:t>After Lily finished school, she received school leaver’s employment supports through the NDIS, and Job Support supported her with work experience and travel training, and they helped set her up with this job.</w:t>
      </w:r>
    </w:p>
    <w:p w:rsidR="002503E9" w:rsidRDefault="00756279" w:rsidP="00756279">
      <w:r>
        <w:t>Lily is an enthusiast. She has lots of interests, w</w:t>
      </w:r>
      <w:r w:rsidR="002503E9">
        <w:t>orking is just one of them.</w:t>
      </w:r>
    </w:p>
    <w:p w:rsidR="00EB665D" w:rsidRDefault="00EB665D" w:rsidP="00756279">
      <w:r>
        <w:t>[Lily – NDIS participant]</w:t>
      </w:r>
    </w:p>
    <w:p w:rsidR="002503E9" w:rsidRDefault="00756279" w:rsidP="00756279">
      <w:r>
        <w:t>I do swimming training in the afternoons, five days a week. I like to train and also compete with my other friends.</w:t>
      </w:r>
    </w:p>
    <w:p w:rsidR="002503E9" w:rsidRDefault="002503E9" w:rsidP="00756279">
      <w:r>
        <w:t>I just got b</w:t>
      </w:r>
      <w:r w:rsidR="00756279">
        <w:t xml:space="preserve">ack from the INAS Global Games, I got two gold medals and </w:t>
      </w:r>
      <w:r>
        <w:t>two silver medals as well.</w:t>
      </w:r>
    </w:p>
    <w:p w:rsidR="002503E9" w:rsidRDefault="00EB665D" w:rsidP="00756279">
      <w:r>
        <w:t>[Laurel – Lily’s mum]</w:t>
      </w:r>
    </w:p>
    <w:p w:rsidR="002503E9" w:rsidRDefault="00756279" w:rsidP="00756279">
      <w:r>
        <w:t xml:space="preserve">So it's been very exciting to see her compete. </w:t>
      </w:r>
      <w:r w:rsidR="002503E9">
        <w:t>She embraces the team asp</w:t>
      </w:r>
      <w:r>
        <w:t>ects and she really loves that too.</w:t>
      </w:r>
    </w:p>
    <w:p w:rsidR="002503E9" w:rsidRDefault="002503E9" w:rsidP="00756279">
      <w:r>
        <w:t>L</w:t>
      </w:r>
      <w:r w:rsidR="00756279">
        <w:t xml:space="preserve">ily has grown since she started working at a cafe which embraces her and supports her. And this is helping her grow in her confidence </w:t>
      </w:r>
      <w:r>
        <w:t>and her independence.</w:t>
      </w:r>
    </w:p>
    <w:p w:rsidR="002503E9" w:rsidRDefault="00EB665D" w:rsidP="00756279">
      <w:r>
        <w:t>[Lily – NDIS participant]</w:t>
      </w:r>
      <w:bookmarkStart w:id="0" w:name="_GoBack"/>
      <w:bookmarkEnd w:id="0"/>
    </w:p>
    <w:p w:rsidR="002503E9" w:rsidRDefault="00756279" w:rsidP="00756279">
      <w:r>
        <w:t xml:space="preserve">I'm very proud of working </w:t>
      </w:r>
      <w:r w:rsidR="002503E9">
        <w:t>here and also my swimming</w:t>
      </w:r>
      <w:r>
        <w:t>.</w:t>
      </w:r>
    </w:p>
    <w:p w:rsidR="0057370E" w:rsidRDefault="0057370E" w:rsidP="00756279"/>
    <w:sectPr w:rsidR="0057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NSTex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E9"/>
    <w:rsid w:val="002503E9"/>
    <w:rsid w:val="0057370E"/>
    <w:rsid w:val="00756279"/>
    <w:rsid w:val="00EB6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4A4E"/>
  <w15:chartTrackingRefBased/>
  <w15:docId w15:val="{F8A74139-1FBB-4A90-BA48-644F6A9F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6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2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Harrison</dc:creator>
  <cp:keywords/>
  <dc:description/>
  <cp:lastModifiedBy>Conte, Stephanie</cp:lastModifiedBy>
  <cp:revision>2</cp:revision>
  <dcterms:created xsi:type="dcterms:W3CDTF">2019-12-06T02:33:00Z</dcterms:created>
  <dcterms:modified xsi:type="dcterms:W3CDTF">2019-12-06T02:33:00Z</dcterms:modified>
</cp:coreProperties>
</file>